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 </w:t>
      </w:r>
      <w:r w:rsidR="008234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483</w:t>
      </w:r>
    </w:p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1C0FD3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1C0FD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ключей </w:t>
            </w:r>
            <w:r w:rsidR="00A60C79">
              <w:rPr>
                <w:rFonts w:ascii="Times New Roman" w:eastAsia="Times New Roman" w:hAnsi="Times New Roman" w:cs="Times New Roman"/>
                <w:bCs/>
                <w:lang w:eastAsia="ru-RU"/>
              </w:rPr>
              <w:t>для КРС</w:t>
            </w:r>
            <w:proofErr w:type="gramEnd"/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1C0FD3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C0FD3">
              <w:rPr>
                <w:rFonts w:ascii="Times New Roman" w:eastAsia="Times New Roman" w:hAnsi="Times New Roman" w:cs="Times New Roman"/>
                <w:lang w:eastAsia="ru-RU"/>
              </w:rPr>
              <w:t>ключей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 xml:space="preserve"> для КРС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074107" w:rsidP="007D01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592 </w:t>
            </w:r>
            <w:r w:rsidR="00E10399" w:rsidRPr="00A60C79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Россия, 678214, Республика Саха (Якутия), Вилюйский улус, п. </w:t>
            </w:r>
            <w:proofErr w:type="spellStart"/>
            <w:r w:rsidRPr="00A60C79">
              <w:rPr>
                <w:rFonts w:ascii="Times New Roman" w:hAnsi="Times New Roman" w:cs="Times New Roman"/>
                <w:bCs/>
              </w:rPr>
              <w:t>Кысыл</w:t>
            </w:r>
            <w:proofErr w:type="spellEnd"/>
            <w:r w:rsidRPr="00A60C79">
              <w:rPr>
                <w:rFonts w:ascii="Times New Roman" w:hAnsi="Times New Roman" w:cs="Times New Roman"/>
                <w:bCs/>
              </w:rPr>
              <w:t>-Сыр, ул. Ленина, дом 4.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1C0F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C0FD3">
              <w:rPr>
                <w:rFonts w:ascii="Times New Roman" w:eastAsia="Times New Roman" w:hAnsi="Times New Roman" w:cs="Times New Roman"/>
                <w:lang w:eastAsia="ru-RU"/>
              </w:rPr>
              <w:t>628 716,76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E10399" w:rsidP="008234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82344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E10399" w:rsidP="008234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82344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2A3D8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190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311DAE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2A3D88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Синько Анастасия Николаевна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823442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82344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311DAE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  <w:r w:rsidR="00311DAE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В электронном виде </w:t>
            </w:r>
            <w:proofErr w:type="gram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размещена</w:t>
            </w:r>
            <w:proofErr w:type="gram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311DAE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и сроки взимания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  <w:r w:rsidR="00311DAE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823442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декабря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2014 года до 18ч. 00м. (по московскому времени) «</w:t>
            </w:r>
            <w:r w:rsidR="005E38F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82344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  <w:bookmarkStart w:id="0" w:name="_GoBack"/>
            <w:bookmarkEnd w:id="0"/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 w:rsidR="00E5182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074107"/>
    <w:rsid w:val="001C0FD3"/>
    <w:rsid w:val="002A3D88"/>
    <w:rsid w:val="00311DAE"/>
    <w:rsid w:val="0034592C"/>
    <w:rsid w:val="003B5B4B"/>
    <w:rsid w:val="0048789E"/>
    <w:rsid w:val="005C5F7E"/>
    <w:rsid w:val="005E38F0"/>
    <w:rsid w:val="00616EE1"/>
    <w:rsid w:val="007D018E"/>
    <w:rsid w:val="008166A1"/>
    <w:rsid w:val="00823442"/>
    <w:rsid w:val="009C1311"/>
    <w:rsid w:val="00A60C79"/>
    <w:rsid w:val="00AF231C"/>
    <w:rsid w:val="00C4537C"/>
    <w:rsid w:val="00E10399"/>
    <w:rsid w:val="00E36432"/>
    <w:rsid w:val="00E51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847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Синько Анастасия Николаевна</cp:lastModifiedBy>
  <cp:revision>12</cp:revision>
  <dcterms:created xsi:type="dcterms:W3CDTF">2014-09-22T08:27:00Z</dcterms:created>
  <dcterms:modified xsi:type="dcterms:W3CDTF">2014-12-17T01:43:00Z</dcterms:modified>
</cp:coreProperties>
</file>